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8C" w:rsidRPr="006C6E71" w:rsidRDefault="0015138C" w:rsidP="006C6E71">
      <w:pPr>
        <w:jc w:val="center"/>
        <w:rPr>
          <w:spacing w:val="60"/>
          <w:lang w:val="en-US"/>
        </w:rPr>
      </w:pPr>
      <w:r w:rsidRPr="00557D97">
        <w:rPr>
          <w:rFonts w:ascii="A.C.M.E. Secret Agent" w:hAnsi="A.C.M.E. Secret Agent"/>
          <w:b/>
          <w:color w:val="E36C0A" w:themeColor="accent6" w:themeShade="BF"/>
        </w:rPr>
        <w:t>ZÁVAZNÁ  PŘIHLÁŠKA DO SOUTĚŽE O</w:t>
      </w:r>
      <w:r w:rsidR="006C6E71">
        <w:rPr>
          <w:rFonts w:ascii="A.C.M.E. Secret Agent" w:hAnsi="A.C.M.E. Secret Agent"/>
          <w:b/>
          <w:color w:val="E36C0A" w:themeColor="accent6" w:themeShade="BF"/>
        </w:rPr>
        <w:t xml:space="preserve"> </w:t>
      </w:r>
      <w:r w:rsidRPr="00557D97">
        <w:rPr>
          <w:rFonts w:ascii="A.C.M.E. Secret Agent" w:hAnsi="A.C.M.E. Secret Agent"/>
          <w:b/>
          <w:color w:val="E36C0A" w:themeColor="accent6" w:themeShade="BF"/>
        </w:rPr>
        <w:t xml:space="preserve"> </w:t>
      </w:r>
      <w:r w:rsidR="006C6E71">
        <w:rPr>
          <w:rFonts w:ascii="A.C.M.E. Secret Agent" w:hAnsi="A.C.M.E. Secret Agent"/>
          <w:b/>
          <w:color w:val="E36C0A" w:themeColor="accent6" w:themeShade="BF"/>
        </w:rPr>
        <w:t>“</w:t>
      </w:r>
      <w:r w:rsidRPr="00557D97">
        <w:rPr>
          <w:rFonts w:ascii="A.C.M.E. Secret Agent" w:hAnsi="A.C.M.E. Secret Agent"/>
          <w:b/>
          <w:color w:val="E36C0A" w:themeColor="accent6" w:themeShade="BF"/>
        </w:rPr>
        <w:t xml:space="preserve"> KOMPOST ROKU 2015</w:t>
      </w:r>
      <w:r w:rsidR="006C6E71">
        <w:rPr>
          <w:rFonts w:ascii="A.C.M.E. Secret Agent" w:hAnsi="A.C.M.E. Secret Agent"/>
          <w:b/>
          <w:color w:val="E36C0A" w:themeColor="accent6" w:themeShade="BF"/>
        </w:rPr>
        <w:t xml:space="preserve">“ 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24"/>
        <w:gridCol w:w="3112"/>
        <w:gridCol w:w="3554"/>
      </w:tblGrid>
      <w:tr w:rsidR="0015138C" w:rsidRPr="00FF339F" w:rsidTr="00FF339F">
        <w:trPr>
          <w:trHeight w:val="827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8C" w:rsidRPr="00FF339F" w:rsidRDefault="0015138C" w:rsidP="00FF339F">
            <w:pPr>
              <w:jc w:val="center"/>
              <w:rPr>
                <w:b/>
                <w:bCs/>
                <w:spacing w:val="40"/>
              </w:rPr>
            </w:pPr>
            <w:r w:rsidRPr="00FF339F">
              <w:rPr>
                <w:b/>
                <w:bCs/>
                <w:spacing w:val="40"/>
              </w:rPr>
              <w:t>I. IDENTIFIKACE PŘIHLÁŠENÉHO SUBJEKTU:</w:t>
            </w:r>
          </w:p>
        </w:tc>
      </w:tr>
      <w:tr w:rsidR="0015138C" w:rsidRPr="0015138C" w:rsidTr="00FF339F">
        <w:trPr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8C" w:rsidRPr="0015138C" w:rsidRDefault="00FF339F" w:rsidP="0015138C">
            <w:pPr>
              <w:rPr>
                <w:b/>
              </w:rPr>
            </w:pPr>
            <w:r>
              <w:rPr>
                <w:b/>
              </w:rPr>
              <w:t>Jméno osoby/Název společnosti:</w:t>
            </w:r>
            <w:r w:rsidR="0015138C" w:rsidRPr="0015138C">
              <w:t xml:space="preserve"> </w:t>
            </w:r>
          </w:p>
        </w:tc>
      </w:tr>
      <w:tr w:rsidR="0015138C" w:rsidRPr="0015138C" w:rsidTr="00FF339F">
        <w:trPr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8C" w:rsidRPr="0015138C" w:rsidRDefault="00321CB9" w:rsidP="00FF339F">
            <w:pPr>
              <w:rPr>
                <w:b/>
              </w:rPr>
            </w:pPr>
            <w:r>
              <w:rPr>
                <w:b/>
              </w:rPr>
              <w:t xml:space="preserve">Evidenční </w:t>
            </w:r>
            <w:r w:rsidR="00FF339F">
              <w:rPr>
                <w:b/>
              </w:rPr>
              <w:t>/Registrační číslo:</w:t>
            </w:r>
          </w:p>
        </w:tc>
      </w:tr>
      <w:tr w:rsidR="0015138C" w:rsidRPr="0015138C" w:rsidTr="00FF339F">
        <w:trPr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8C" w:rsidRPr="0015138C" w:rsidRDefault="0015138C" w:rsidP="0015138C">
            <w:r w:rsidRPr="0015138C">
              <w:rPr>
                <w:b/>
              </w:rPr>
              <w:t>Adresa</w:t>
            </w:r>
            <w:r w:rsidRPr="0015138C">
              <w:t xml:space="preserve">: </w:t>
            </w:r>
          </w:p>
          <w:p w:rsidR="0015138C" w:rsidRPr="0015138C" w:rsidRDefault="0015138C" w:rsidP="0015138C"/>
        </w:tc>
      </w:tr>
      <w:tr w:rsidR="0015138C" w:rsidRPr="0015138C" w:rsidTr="00FF339F">
        <w:trPr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8C" w:rsidRPr="0015138C" w:rsidRDefault="0015138C" w:rsidP="0015138C">
            <w:r w:rsidRPr="0015138C">
              <w:t xml:space="preserve">IČO: </w:t>
            </w:r>
          </w:p>
        </w:tc>
      </w:tr>
      <w:tr w:rsidR="0015138C" w:rsidRPr="0015138C" w:rsidTr="004F569E">
        <w:trPr>
          <w:trHeight w:val="678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8C" w:rsidRPr="0015138C" w:rsidRDefault="0015138C" w:rsidP="0015138C">
            <w:r w:rsidRPr="0015138C">
              <w:t xml:space="preserve">Tel: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8C" w:rsidRPr="0015138C" w:rsidRDefault="0015138C" w:rsidP="0015138C">
            <w:r w:rsidRPr="0015138C">
              <w:t xml:space="preserve">Fax: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8C" w:rsidRPr="0015138C" w:rsidRDefault="0015138C" w:rsidP="0015138C">
            <w:r w:rsidRPr="0015138C">
              <w:t xml:space="preserve">E-mail: </w:t>
            </w:r>
          </w:p>
        </w:tc>
      </w:tr>
      <w:tr w:rsidR="0015138C" w:rsidRPr="0015138C" w:rsidTr="0098767C">
        <w:trPr>
          <w:trHeight w:val="1396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8C" w:rsidRPr="0098767C" w:rsidRDefault="0098767C" w:rsidP="00321CB9">
            <w:pPr>
              <w:rPr>
                <w:b/>
              </w:rPr>
            </w:pPr>
            <w:r w:rsidRPr="0098767C">
              <w:rPr>
                <w:b/>
              </w:rPr>
              <w:t>Doručovací adresa</w:t>
            </w:r>
            <w:r w:rsidR="004D5B3A">
              <w:rPr>
                <w:b/>
              </w:rPr>
              <w:t xml:space="preserve"> nebo mail</w:t>
            </w:r>
            <w:r w:rsidRPr="0098767C">
              <w:rPr>
                <w:b/>
              </w:rPr>
              <w:t>:*</w:t>
            </w:r>
          </w:p>
        </w:tc>
      </w:tr>
      <w:tr w:rsidR="0098767C" w:rsidRPr="0015138C" w:rsidTr="00FF339F">
        <w:trPr>
          <w:trHeight w:val="684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7C" w:rsidRPr="0098767C" w:rsidRDefault="0098767C" w:rsidP="00321CB9">
            <w:pPr>
              <w:rPr>
                <w:b/>
              </w:rPr>
            </w:pPr>
            <w:r>
              <w:t>Jednatel/Zodpovědná osoba společnosti:</w:t>
            </w:r>
          </w:p>
        </w:tc>
      </w:tr>
      <w:tr w:rsidR="0015138C" w:rsidRPr="0015138C" w:rsidTr="00FF339F">
        <w:trPr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8C" w:rsidRPr="0015138C" w:rsidRDefault="0015138C" w:rsidP="0015138C">
            <w:r w:rsidRPr="0015138C">
              <w:t xml:space="preserve">Kontaktní osoba, telefon, mail: </w:t>
            </w:r>
          </w:p>
          <w:p w:rsidR="0015138C" w:rsidRPr="0015138C" w:rsidRDefault="0015138C" w:rsidP="0015138C"/>
        </w:tc>
      </w:tr>
      <w:tr w:rsidR="004F569E" w:rsidRPr="0015138C" w:rsidTr="004F569E">
        <w:trPr>
          <w:trHeight w:val="1984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E" w:rsidRDefault="004F569E" w:rsidP="004F569E">
            <w:pPr>
              <w:spacing w:after="0" w:line="240" w:lineRule="auto"/>
              <w:rPr>
                <w:b/>
                <w:lang w:val="de-DE"/>
              </w:rPr>
            </w:pPr>
            <w:r w:rsidRPr="004F569E">
              <w:rPr>
                <w:rFonts w:ascii="Calibri" w:eastAsia="Calibri" w:hAnsi="Calibri" w:cs="Times New Roman"/>
                <w:b/>
                <w:lang w:val="de-DE"/>
              </w:rPr>
              <w:t xml:space="preserve">Vzorky kompostů </w:t>
            </w:r>
            <w:r>
              <w:rPr>
                <w:b/>
                <w:lang w:val="de-DE"/>
              </w:rPr>
              <w:t>zasílejte</w:t>
            </w:r>
            <w:r w:rsidRPr="004F569E">
              <w:rPr>
                <w:rFonts w:ascii="Calibri" w:eastAsia="Calibri" w:hAnsi="Calibri" w:cs="Times New Roman"/>
                <w:b/>
                <w:lang w:val="de-DE"/>
              </w:rPr>
              <w:t xml:space="preserve"> nejpozději do </w:t>
            </w:r>
            <w:r w:rsidRPr="00B51B27">
              <w:rPr>
                <w:rFonts w:ascii="Calibri" w:eastAsia="Calibri" w:hAnsi="Calibri" w:cs="Times New Roman"/>
                <w:b/>
                <w:u w:val="single"/>
                <w:lang w:val="de-DE"/>
              </w:rPr>
              <w:t>30.7.2015</w:t>
            </w:r>
            <w:r w:rsidRPr="004F569E">
              <w:rPr>
                <w:rFonts w:ascii="Calibri" w:eastAsia="Calibri" w:hAnsi="Calibri" w:cs="Times New Roman"/>
                <w:b/>
                <w:lang w:val="de-DE"/>
              </w:rPr>
              <w:t xml:space="preserve"> na adresu:</w:t>
            </w:r>
          </w:p>
          <w:p w:rsidR="004F569E" w:rsidRPr="004F569E" w:rsidRDefault="004F569E" w:rsidP="004F569E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</w:p>
          <w:p w:rsidR="004F569E" w:rsidRDefault="004F569E" w:rsidP="004F569E">
            <w:pPr>
              <w:spacing w:after="0" w:line="240" w:lineRule="auto"/>
              <w:rPr>
                <w:b/>
                <w:lang w:val="de-DE"/>
              </w:rPr>
            </w:pPr>
            <w:r w:rsidRPr="004F569E">
              <w:rPr>
                <w:rFonts w:ascii="Calibri" w:eastAsia="Calibri" w:hAnsi="Calibri" w:cs="Times New Roman"/>
                <w:b/>
                <w:lang w:val="de-DE"/>
              </w:rPr>
              <w:t>Mezinárodní kongres a výstava</w:t>
            </w:r>
          </w:p>
          <w:p w:rsidR="004F569E" w:rsidRPr="004F569E" w:rsidRDefault="004F569E" w:rsidP="004F569E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  <w:r w:rsidRPr="004F569E">
              <w:rPr>
                <w:rFonts w:ascii="Calibri" w:eastAsia="Calibri" w:hAnsi="Calibri" w:cs="Times New Roman"/>
                <w:b/>
                <w:lang w:val="de-DE"/>
              </w:rPr>
              <w:t xml:space="preserve">ODPADY – LUHAČOVICE </w:t>
            </w:r>
          </w:p>
          <w:p w:rsidR="004F569E" w:rsidRPr="004F569E" w:rsidRDefault="004F569E" w:rsidP="004F569E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  <w:r w:rsidRPr="004F569E">
              <w:rPr>
                <w:rFonts w:ascii="Calibri" w:eastAsia="Calibri" w:hAnsi="Calibri" w:cs="Times New Roman"/>
                <w:b/>
                <w:lang w:val="de-DE"/>
              </w:rPr>
              <w:t>Uherskobrodská 984</w:t>
            </w:r>
          </w:p>
          <w:p w:rsidR="004F569E" w:rsidRPr="004F569E" w:rsidRDefault="004F569E" w:rsidP="004F569E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  <w:r w:rsidRPr="004F569E">
              <w:rPr>
                <w:rFonts w:ascii="Calibri" w:eastAsia="Calibri" w:hAnsi="Calibri" w:cs="Times New Roman"/>
                <w:b/>
                <w:lang w:val="de-DE"/>
              </w:rPr>
              <w:t>763 26 LUHAČOVICE</w:t>
            </w:r>
          </w:p>
          <w:p w:rsidR="004F569E" w:rsidRPr="0015138C" w:rsidRDefault="004F569E" w:rsidP="004F569E">
            <w:pPr>
              <w:spacing w:after="0" w:line="240" w:lineRule="auto"/>
            </w:pPr>
          </w:p>
        </w:tc>
      </w:tr>
      <w:tr w:rsidR="004F569E" w:rsidRPr="0015138C" w:rsidTr="004F569E">
        <w:trPr>
          <w:trHeight w:val="965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9E" w:rsidRPr="004F569E" w:rsidRDefault="004F569E" w:rsidP="004F569E">
            <w:pPr>
              <w:jc w:val="center"/>
            </w:pPr>
            <w:r w:rsidRPr="00321CB9">
              <w:rPr>
                <w:b/>
                <w:bCs/>
                <w:spacing w:val="40"/>
              </w:rPr>
              <w:t>II. PODMÍNKY SOUTĚŽE</w:t>
            </w:r>
          </w:p>
        </w:tc>
      </w:tr>
      <w:tr w:rsidR="0015138C" w:rsidRPr="0015138C" w:rsidTr="0098767C">
        <w:trPr>
          <w:trHeight w:val="840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1" w:rsidRDefault="00842981" w:rsidP="0015138C"/>
          <w:p w:rsidR="0015138C" w:rsidRPr="0015138C" w:rsidRDefault="0015138C" w:rsidP="0015138C">
            <w:r w:rsidRPr="0015138C">
              <w:t xml:space="preserve">1) Každá přihlášená </w:t>
            </w:r>
            <w:r w:rsidR="0095540B">
              <w:t>osoba/společnost může zaslat pouze jeden vzorek kompostu.</w:t>
            </w:r>
            <w:r w:rsidR="009003A4">
              <w:t xml:space="preserve"> Velikost zaslaného vzorku musí být min. 5 l, max. 10 l.</w:t>
            </w:r>
          </w:p>
          <w:p w:rsidR="0015138C" w:rsidRDefault="0015138C" w:rsidP="0095540B">
            <w:r w:rsidRPr="0015138C">
              <w:t xml:space="preserve">2) </w:t>
            </w:r>
            <w:r w:rsidR="0095540B">
              <w:t xml:space="preserve">Jednatel nebo zodpovědná osoba společnosti ručí za informaci, že daný subjekt má platné Rozhodnutí o registraci hnojiva u Ústředního kontrolního a zkušebního ústavu zemědělského (dále jen „ÚKZÚS“). </w:t>
            </w:r>
          </w:p>
          <w:p w:rsidR="00B51B27" w:rsidRPr="0015138C" w:rsidRDefault="00B51B27" w:rsidP="0095540B">
            <w:r>
              <w:t>3) Každý dodavatel vzorku  kompostu dodá současně se vzorkem i Příbalový leták kompostu a aktuální laboratorní rozbor kompostu z roku 2015 v akreditované laboratoři. Příbalový leták i laboratorní rozbor budou nedílnou součástí této Závazné přihlášky.</w:t>
            </w:r>
          </w:p>
          <w:p w:rsidR="004D5B3A" w:rsidRDefault="004D5B3A" w:rsidP="0015138C"/>
          <w:p w:rsidR="004D5B3A" w:rsidRDefault="0015138C" w:rsidP="004D5B3A">
            <w:pPr>
              <w:spacing w:before="480" w:after="0" w:line="240" w:lineRule="auto"/>
            </w:pPr>
            <w:r w:rsidRPr="0015138C">
              <w:t xml:space="preserve">3) </w:t>
            </w:r>
            <w:r w:rsidRPr="00CC2E52">
              <w:rPr>
                <w:b/>
              </w:rPr>
              <w:t xml:space="preserve">Termín závazných přihlášek je </w:t>
            </w:r>
            <w:r w:rsidR="00FE308E">
              <w:rPr>
                <w:b/>
              </w:rPr>
              <w:t xml:space="preserve">nejpozději </w:t>
            </w:r>
            <w:r w:rsidRPr="00CC2E52">
              <w:rPr>
                <w:b/>
              </w:rPr>
              <w:t>do</w:t>
            </w:r>
            <w:r w:rsidRPr="0095197A">
              <w:rPr>
                <w:b/>
                <w:u w:val="single"/>
              </w:rPr>
              <w:t xml:space="preserve"> </w:t>
            </w:r>
            <w:r w:rsidR="0095197A" w:rsidRPr="005A32C6">
              <w:rPr>
                <w:b/>
                <w:color w:val="FF0000"/>
                <w:u w:val="single"/>
              </w:rPr>
              <w:t>30</w:t>
            </w:r>
            <w:r w:rsidR="0095540B" w:rsidRPr="005A32C6">
              <w:rPr>
                <w:b/>
                <w:color w:val="FF0000"/>
                <w:u w:val="single"/>
              </w:rPr>
              <w:t>.</w:t>
            </w:r>
            <w:r w:rsidR="0095197A" w:rsidRPr="005A32C6">
              <w:rPr>
                <w:b/>
                <w:color w:val="FF0000"/>
                <w:u w:val="single"/>
              </w:rPr>
              <w:t>6</w:t>
            </w:r>
            <w:r w:rsidR="0095540B" w:rsidRPr="005A32C6">
              <w:rPr>
                <w:b/>
                <w:color w:val="FF0000"/>
                <w:u w:val="single"/>
              </w:rPr>
              <w:t>.2015</w:t>
            </w:r>
            <w:r w:rsidRPr="005A32C6">
              <w:rPr>
                <w:b/>
                <w:color w:val="FF0000"/>
                <w:u w:val="single"/>
              </w:rPr>
              <w:t>.</w:t>
            </w:r>
            <w:r w:rsidRPr="0015138C">
              <w:rPr>
                <w:b/>
              </w:rPr>
              <w:t xml:space="preserve"> </w:t>
            </w:r>
            <w:r w:rsidRPr="00CC2E52">
              <w:t xml:space="preserve">Prosíme o dodržení tohoto  termínu a zaslání Vaší přihlášky včas. </w:t>
            </w:r>
          </w:p>
          <w:p w:rsidR="004D5B3A" w:rsidRDefault="004D5B3A" w:rsidP="004D5B3A">
            <w:pPr>
              <w:spacing w:after="0" w:line="240" w:lineRule="auto"/>
            </w:pPr>
          </w:p>
          <w:p w:rsidR="0015138C" w:rsidRPr="0015138C" w:rsidRDefault="0015138C" w:rsidP="004D5B3A">
            <w:pPr>
              <w:spacing w:after="0" w:line="240" w:lineRule="auto"/>
              <w:rPr>
                <w:b/>
              </w:rPr>
            </w:pPr>
            <w:r w:rsidRPr="0095540B">
              <w:t>4)</w:t>
            </w:r>
            <w:r w:rsidRPr="0015138C">
              <w:rPr>
                <w:b/>
              </w:rPr>
              <w:t xml:space="preserve"> Termín odeslání </w:t>
            </w:r>
            <w:r w:rsidR="004F569E">
              <w:rPr>
                <w:b/>
              </w:rPr>
              <w:t>vzorku kompostu na výše uvedenou adresu</w:t>
            </w:r>
            <w:r w:rsidRPr="0015138C">
              <w:rPr>
                <w:b/>
              </w:rPr>
              <w:t xml:space="preserve"> je nejpozději do </w:t>
            </w:r>
            <w:r w:rsidR="0095197A" w:rsidRPr="005C7B70">
              <w:rPr>
                <w:b/>
                <w:color w:val="FF0000"/>
              </w:rPr>
              <w:t>30</w:t>
            </w:r>
            <w:r w:rsidRPr="005C7B70">
              <w:rPr>
                <w:b/>
                <w:color w:val="FF0000"/>
              </w:rPr>
              <w:t>.7.2015</w:t>
            </w:r>
            <w:r w:rsidR="00FE308E">
              <w:rPr>
                <w:b/>
                <w:color w:val="FF0000"/>
              </w:rPr>
              <w:t>.</w:t>
            </w:r>
          </w:p>
          <w:p w:rsidR="004D5B3A" w:rsidRDefault="004D5B3A" w:rsidP="004D5B3A">
            <w:pPr>
              <w:spacing w:after="0" w:line="240" w:lineRule="auto"/>
            </w:pPr>
          </w:p>
          <w:p w:rsidR="0015138C" w:rsidRPr="0015138C" w:rsidRDefault="0015138C" w:rsidP="004D5B3A">
            <w:pPr>
              <w:spacing w:after="240" w:line="240" w:lineRule="auto"/>
            </w:pPr>
          </w:p>
        </w:tc>
      </w:tr>
      <w:tr w:rsidR="0098767C" w:rsidRPr="0015138C" w:rsidTr="0098767C">
        <w:trPr>
          <w:trHeight w:val="926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7C" w:rsidRDefault="0098767C" w:rsidP="004D5B3A">
            <w:pPr>
              <w:jc w:val="center"/>
            </w:pPr>
            <w:r w:rsidRPr="0098767C">
              <w:rPr>
                <w:b/>
                <w:bCs/>
                <w:spacing w:val="40"/>
              </w:rPr>
              <w:lastRenderedPageBreak/>
              <w:t>III. VYSVĚTLIVKY</w:t>
            </w:r>
            <w:r w:rsidR="004D5B3A">
              <w:rPr>
                <w:b/>
                <w:bCs/>
                <w:spacing w:val="40"/>
              </w:rPr>
              <w:t xml:space="preserve"> A DALŠÍ INFORMACE </w:t>
            </w:r>
            <w:r w:rsidRPr="0098767C">
              <w:rPr>
                <w:b/>
                <w:bCs/>
                <w:spacing w:val="40"/>
              </w:rPr>
              <w:t>K SOUTĚŽI</w:t>
            </w:r>
          </w:p>
        </w:tc>
      </w:tr>
      <w:tr w:rsidR="0098767C" w:rsidRPr="0015138C" w:rsidTr="00FF339F">
        <w:trPr>
          <w:trHeight w:val="3480"/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7C" w:rsidRDefault="0098767C" w:rsidP="005C7B70">
            <w:pPr>
              <w:pStyle w:val="Odstavecseseznamem"/>
              <w:numPr>
                <w:ilvl w:val="0"/>
                <w:numId w:val="1"/>
              </w:numPr>
              <w:spacing w:before="130"/>
            </w:pPr>
            <w:r w:rsidRPr="005C7B70">
              <w:rPr>
                <w:b/>
              </w:rPr>
              <w:t>Doručovací adresa</w:t>
            </w:r>
            <w:r w:rsidR="004D5B3A" w:rsidRPr="005C7B70">
              <w:rPr>
                <w:b/>
              </w:rPr>
              <w:t xml:space="preserve"> nebo mail</w:t>
            </w:r>
            <w:r w:rsidRPr="005C7B70">
              <w:rPr>
                <w:b/>
              </w:rPr>
              <w:t>:*</w:t>
            </w:r>
            <w:r>
              <w:t xml:space="preserve"> p</w:t>
            </w:r>
            <w:r w:rsidRPr="0015138C">
              <w:t xml:space="preserve">o skončení hodnocení </w:t>
            </w:r>
            <w:r>
              <w:t xml:space="preserve">kompostu budou zpracovány výsledky všech přihlášených subjektů, které se zúčastnily. Z důvodu anonymity nebude u hodnocení uvedeno jméno osoby ani název společnosti, ale pouze pořadové číslo kompostu – zveřejněny budou pouze první tři místa, v případě zájmu Vám však zašleme konečné výsledky hodnocení </w:t>
            </w:r>
            <w:r w:rsidR="00557D97">
              <w:t>Vašeho kompostu na mail nebo doručovací</w:t>
            </w:r>
            <w:r>
              <w:t xml:space="preserve"> adresu. </w:t>
            </w:r>
          </w:p>
          <w:p w:rsidR="00FB4585" w:rsidRDefault="00FB4585" w:rsidP="00FB4585">
            <w:pPr>
              <w:pStyle w:val="Odstavecseseznamem"/>
              <w:spacing w:before="130"/>
            </w:pPr>
          </w:p>
          <w:p w:rsidR="005C7B70" w:rsidRPr="004D5B3A" w:rsidRDefault="005C7B70" w:rsidP="005C7B70">
            <w:pPr>
              <w:pStyle w:val="Odstavecseseznamem"/>
              <w:numPr>
                <w:ilvl w:val="0"/>
                <w:numId w:val="1"/>
              </w:numPr>
              <w:spacing w:before="130"/>
            </w:pPr>
            <w:r>
              <w:rPr>
                <w:b/>
              </w:rPr>
              <w:t>Nejlepší 3 komposty budou ohodnoceny diplomem a budou zveřejněn</w:t>
            </w:r>
            <w:r w:rsidR="00FB4585">
              <w:rPr>
                <w:b/>
              </w:rPr>
              <w:t xml:space="preserve">y na oficiální stránce kongresu: </w:t>
            </w:r>
            <w:hyperlink r:id="rId5" w:history="1">
              <w:r w:rsidR="00037920">
                <w:rPr>
                  <w:rStyle w:val="Hypertextovodkaz"/>
                  <w:b/>
                </w:rPr>
                <w:t>www.j</w:t>
              </w:r>
              <w:r w:rsidR="00FB4585" w:rsidRPr="006E3572">
                <w:rPr>
                  <w:rStyle w:val="Hypertextovodkaz"/>
                  <w:b/>
                </w:rPr>
                <w:t>ogaluhacovice.cz/kongres</w:t>
              </w:r>
            </w:hyperlink>
            <w:r w:rsidR="00FB4585">
              <w:rPr>
                <w:b/>
              </w:rPr>
              <w:t xml:space="preserve">  a v odborných časopisech.</w:t>
            </w:r>
          </w:p>
        </w:tc>
      </w:tr>
      <w:tr w:rsidR="0015138C" w:rsidRPr="0015138C" w:rsidTr="00FF339F">
        <w:trPr>
          <w:jc w:val="center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8C" w:rsidRPr="0015138C" w:rsidRDefault="0015138C" w:rsidP="00CC2E52">
            <w:pPr>
              <w:spacing w:before="120"/>
            </w:pPr>
            <w:r w:rsidRPr="0015138C">
              <w:t xml:space="preserve">Prohlašuji, že výše uvedené údaje jsou pravdivé     ……………………………………………………..                    </w:t>
            </w:r>
          </w:p>
          <w:p w:rsidR="0015138C" w:rsidRPr="0015138C" w:rsidRDefault="0015138C" w:rsidP="0015138C">
            <w:r w:rsidRPr="0015138C">
              <w:t>Datum:</w:t>
            </w:r>
          </w:p>
        </w:tc>
      </w:tr>
    </w:tbl>
    <w:p w:rsidR="0015138C" w:rsidRPr="0015138C" w:rsidRDefault="0015138C" w:rsidP="0015138C"/>
    <w:p w:rsidR="009518AA" w:rsidRDefault="009518AA"/>
    <w:sectPr w:rsidR="009518AA" w:rsidSect="006D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.C.M.E. Secret Agent">
    <w:altName w:val="Gentium Book Basic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B1D3B"/>
    <w:multiLevelType w:val="hybridMultilevel"/>
    <w:tmpl w:val="558C4E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38C"/>
    <w:rsid w:val="00031F86"/>
    <w:rsid w:val="00037920"/>
    <w:rsid w:val="0015138C"/>
    <w:rsid w:val="00160451"/>
    <w:rsid w:val="00321CB9"/>
    <w:rsid w:val="004D5B3A"/>
    <w:rsid w:val="004F569E"/>
    <w:rsid w:val="0051460B"/>
    <w:rsid w:val="00557D97"/>
    <w:rsid w:val="005A32C6"/>
    <w:rsid w:val="005C7B70"/>
    <w:rsid w:val="005D43CB"/>
    <w:rsid w:val="00611FA6"/>
    <w:rsid w:val="006C6E71"/>
    <w:rsid w:val="00842981"/>
    <w:rsid w:val="009003A4"/>
    <w:rsid w:val="009518AA"/>
    <w:rsid w:val="0095197A"/>
    <w:rsid w:val="0095540B"/>
    <w:rsid w:val="0098767C"/>
    <w:rsid w:val="00A51155"/>
    <w:rsid w:val="00B51B27"/>
    <w:rsid w:val="00C65CB5"/>
    <w:rsid w:val="00CC2E52"/>
    <w:rsid w:val="00D0449F"/>
    <w:rsid w:val="00FB4585"/>
    <w:rsid w:val="00FE308E"/>
    <w:rsid w:val="00FF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8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B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458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379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galuhacovice.cz/kong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2015-04-16T10:32:00Z</dcterms:created>
  <dcterms:modified xsi:type="dcterms:W3CDTF">2015-04-16T10:32:00Z</dcterms:modified>
</cp:coreProperties>
</file>